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FB5E8" w14:textId="63862A19" w:rsidR="0034709F" w:rsidRPr="00E33524" w:rsidRDefault="00174264" w:rsidP="00174264">
      <w:pPr>
        <w:jc w:val="center"/>
        <w:rPr>
          <w:rFonts w:ascii="Times New Roman" w:hAnsi="Times New Roman" w:cs="Times New Roman"/>
          <w:sz w:val="28"/>
          <w:szCs w:val="28"/>
        </w:rPr>
      </w:pPr>
      <w:r w:rsidRPr="00E33524">
        <w:rPr>
          <w:rFonts w:ascii="Times New Roman" w:hAnsi="Times New Roman" w:cs="Times New Roman"/>
          <w:sz w:val="28"/>
          <w:szCs w:val="28"/>
        </w:rPr>
        <w:t>INFORMACIJE I UPUTE ZA PROVEDBU NASTAVE TJELESNE I ZDRAVSTVENE KULTURE U GIMNAZIJI ANDRIJE MOHOROVIČIĆA RIJEKA</w:t>
      </w:r>
    </w:p>
    <w:p w14:paraId="2D09F8AB" w14:textId="72958E10" w:rsidR="00174264" w:rsidRPr="00E33524" w:rsidRDefault="00174264" w:rsidP="00174264">
      <w:pPr>
        <w:jc w:val="center"/>
        <w:rPr>
          <w:rFonts w:ascii="Times New Roman" w:hAnsi="Times New Roman" w:cs="Times New Roman"/>
        </w:rPr>
      </w:pPr>
    </w:p>
    <w:p w14:paraId="6E77E2C3" w14:textId="2E286EA5" w:rsidR="00174264" w:rsidRPr="00E33524" w:rsidRDefault="00174264" w:rsidP="00174264">
      <w:pPr>
        <w:rPr>
          <w:rFonts w:ascii="Times New Roman" w:hAnsi="Times New Roman" w:cs="Times New Roman"/>
          <w:sz w:val="24"/>
          <w:szCs w:val="24"/>
        </w:rPr>
      </w:pPr>
      <w:r w:rsidRPr="00E33524">
        <w:rPr>
          <w:rFonts w:ascii="Times New Roman" w:hAnsi="Times New Roman" w:cs="Times New Roman"/>
          <w:sz w:val="24"/>
          <w:szCs w:val="24"/>
        </w:rPr>
        <w:t xml:space="preserve">Na osnovu objavljenih preporuka </w:t>
      </w:r>
      <w:proofErr w:type="spellStart"/>
      <w:r w:rsidR="00EB442D" w:rsidRPr="00E33524">
        <w:rPr>
          <w:rFonts w:ascii="Times New Roman" w:hAnsi="Times New Roman" w:cs="Times New Roman"/>
          <w:sz w:val="24"/>
          <w:szCs w:val="24"/>
        </w:rPr>
        <w:t>HZJZ</w:t>
      </w:r>
      <w:proofErr w:type="spellEnd"/>
      <w:r w:rsidR="00EB442D" w:rsidRPr="00E33524">
        <w:rPr>
          <w:rFonts w:ascii="Times New Roman" w:hAnsi="Times New Roman" w:cs="Times New Roman"/>
          <w:sz w:val="24"/>
          <w:szCs w:val="24"/>
        </w:rPr>
        <w:t>-a</w:t>
      </w:r>
      <w:r w:rsidR="00EB442D" w:rsidRPr="00E33524">
        <w:rPr>
          <w:rFonts w:ascii="Times New Roman" w:hAnsi="Times New Roman" w:cs="Times New Roman"/>
          <w:sz w:val="24"/>
          <w:szCs w:val="24"/>
        </w:rPr>
        <w:t xml:space="preserve"> </w:t>
      </w:r>
      <w:r w:rsidR="00EB442D">
        <w:rPr>
          <w:rFonts w:ascii="Times New Roman" w:hAnsi="Times New Roman" w:cs="Times New Roman"/>
          <w:sz w:val="24"/>
          <w:szCs w:val="24"/>
        </w:rPr>
        <w:t xml:space="preserve">i </w:t>
      </w:r>
      <w:r w:rsidRPr="00E33524">
        <w:rPr>
          <w:rFonts w:ascii="Times New Roman" w:hAnsi="Times New Roman" w:cs="Times New Roman"/>
          <w:sz w:val="24"/>
          <w:szCs w:val="24"/>
        </w:rPr>
        <w:t xml:space="preserve">Ministarstva znanosti i obrazovanja, Gimnazija Andrije Mohorovičića realizirati će nastavu </w:t>
      </w:r>
      <w:proofErr w:type="spellStart"/>
      <w:r w:rsidRPr="00E33524">
        <w:rPr>
          <w:rFonts w:ascii="Times New Roman" w:hAnsi="Times New Roman" w:cs="Times New Roman"/>
          <w:sz w:val="24"/>
          <w:szCs w:val="24"/>
        </w:rPr>
        <w:t>TZK</w:t>
      </w:r>
      <w:proofErr w:type="spellEnd"/>
      <w:r w:rsidRPr="00E33524">
        <w:rPr>
          <w:rFonts w:ascii="Times New Roman" w:hAnsi="Times New Roman" w:cs="Times New Roman"/>
          <w:sz w:val="24"/>
          <w:szCs w:val="24"/>
        </w:rPr>
        <w:t xml:space="preserve"> na sljedeći način: </w:t>
      </w:r>
    </w:p>
    <w:p w14:paraId="56946386" w14:textId="6E4242FE" w:rsidR="00174264" w:rsidRPr="00E33524" w:rsidRDefault="00174264" w:rsidP="0017426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3524">
        <w:rPr>
          <w:rFonts w:ascii="Times New Roman" w:hAnsi="Times New Roman" w:cs="Times New Roman"/>
          <w:sz w:val="24"/>
          <w:szCs w:val="24"/>
        </w:rPr>
        <w:t xml:space="preserve">nastava će biti organizirana u blok satu (2 sata) </w:t>
      </w:r>
      <w:r w:rsidR="009A3E05" w:rsidRPr="00E33524">
        <w:rPr>
          <w:rFonts w:ascii="Times New Roman" w:hAnsi="Times New Roman" w:cs="Times New Roman"/>
          <w:sz w:val="24"/>
          <w:szCs w:val="24"/>
        </w:rPr>
        <w:t xml:space="preserve">po važećem rasporedu koji će biti dostavljen svakom razrednom odjeljenju </w:t>
      </w:r>
    </w:p>
    <w:p w14:paraId="68EBADF9" w14:textId="27F60CA5" w:rsidR="009A3E05" w:rsidRPr="00E33524" w:rsidRDefault="009A3E05" w:rsidP="0017426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3524">
        <w:rPr>
          <w:rFonts w:ascii="Times New Roman" w:hAnsi="Times New Roman" w:cs="Times New Roman"/>
          <w:sz w:val="24"/>
          <w:szCs w:val="24"/>
        </w:rPr>
        <w:t>ishodi nastavnih cjelina realizirati će se kroz sadržaje i teme plana i programa, ali u skladu s preporukama Ministarstva znanosti i obrazovanja na području tjelesne i zdravstvene kulture</w:t>
      </w:r>
    </w:p>
    <w:p w14:paraId="38DF6D5C" w14:textId="10975F7B" w:rsidR="009A3E05" w:rsidRDefault="00EB442D" w:rsidP="0017426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nastava će se odvijati što je moguće više na otvorenom</w:t>
      </w:r>
    </w:p>
    <w:p w14:paraId="1A36B5A5" w14:textId="0F28D507" w:rsidR="00EB442D" w:rsidRPr="00E33524" w:rsidRDefault="00EB442D" w:rsidP="0017426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nastava za maturante bit će organizirana na bazenu Kantrida</w:t>
      </w:r>
    </w:p>
    <w:p w14:paraId="2437DFF4" w14:textId="2B8065B5" w:rsidR="00E33524" w:rsidRPr="00E33524" w:rsidRDefault="00E33524" w:rsidP="0017426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3524">
        <w:rPr>
          <w:rFonts w:ascii="Times New Roman" w:hAnsi="Times New Roman" w:cs="Times New Roman"/>
          <w:sz w:val="24"/>
          <w:szCs w:val="24"/>
        </w:rPr>
        <w:t>sve ostale informacije možete dobiti od svojih profesora tjelesne i zdravstvene kulture</w:t>
      </w:r>
    </w:p>
    <w:sectPr w:rsidR="00E33524" w:rsidRPr="00E3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B70EF"/>
    <w:multiLevelType w:val="hybridMultilevel"/>
    <w:tmpl w:val="968056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64"/>
    <w:rsid w:val="00174264"/>
    <w:rsid w:val="0034709F"/>
    <w:rsid w:val="008B5C65"/>
    <w:rsid w:val="009A3E05"/>
    <w:rsid w:val="00E33524"/>
    <w:rsid w:val="00EB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B04F"/>
  <w15:chartTrackingRefBased/>
  <w15:docId w15:val="{D7C50BD7-8241-4963-A171-DFEF4039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4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Zitko</dc:creator>
  <cp:keywords/>
  <dc:description/>
  <cp:lastModifiedBy>Henry Ponte</cp:lastModifiedBy>
  <cp:revision>3</cp:revision>
  <dcterms:created xsi:type="dcterms:W3CDTF">2021-09-01T08:59:00Z</dcterms:created>
  <dcterms:modified xsi:type="dcterms:W3CDTF">2021-09-01T09:02:00Z</dcterms:modified>
</cp:coreProperties>
</file>